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7EE" w:rsidRDefault="00F377EE" w:rsidP="00F377EE">
      <w:pPr>
        <w:tabs>
          <w:tab w:val="left" w:pos="4155"/>
        </w:tabs>
        <w:ind w:firstLine="11340"/>
      </w:pPr>
      <w:r>
        <w:t>Приложение 12 к решению</w:t>
      </w:r>
    </w:p>
    <w:p w:rsidR="00F377EE" w:rsidRDefault="00F377EE" w:rsidP="00F377EE">
      <w:pPr>
        <w:tabs>
          <w:tab w:val="left" w:pos="4155"/>
        </w:tabs>
        <w:ind w:firstLine="11340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377EE" w:rsidRDefault="00F377EE" w:rsidP="00F377EE">
      <w:pPr>
        <w:tabs>
          <w:tab w:val="left" w:pos="4155"/>
        </w:tabs>
        <w:ind w:firstLine="11340"/>
      </w:pPr>
      <w:r>
        <w:t>от 27.04.2023 № 1008</w:t>
      </w:r>
    </w:p>
    <w:p w:rsidR="00F377EE" w:rsidRPr="00FB2B25" w:rsidRDefault="00F377EE" w:rsidP="00F377EE"/>
    <w:p w:rsidR="00F377EE" w:rsidRPr="00FB2B25" w:rsidRDefault="00F377EE" w:rsidP="00F377EE"/>
    <w:p w:rsidR="00F377EE" w:rsidRPr="00FB2B25" w:rsidRDefault="00F377EE" w:rsidP="00F377EE">
      <w:pPr>
        <w:jc w:val="center"/>
      </w:pPr>
      <w:r w:rsidRPr="005E6183">
        <w:t xml:space="preserve">Распределение межбюджетных трансфертов бюджетам муниципальных образований </w:t>
      </w:r>
      <w:proofErr w:type="spellStart"/>
      <w:r w:rsidRPr="005E6183">
        <w:t>Кондинского</w:t>
      </w:r>
      <w:proofErr w:type="spellEnd"/>
      <w:r w:rsidRPr="005E6183">
        <w:t xml:space="preserve"> района на 2024 год</w:t>
      </w:r>
    </w:p>
    <w:p w:rsidR="00F377EE" w:rsidRPr="00FB2B25" w:rsidRDefault="00F377EE" w:rsidP="00F377EE"/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992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20"/>
                <w:szCs w:val="20"/>
              </w:rPr>
            </w:pPr>
            <w:r w:rsidRPr="00D77047">
              <w:rPr>
                <w:sz w:val="20"/>
                <w:szCs w:val="20"/>
              </w:rPr>
              <w:t>рублей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B55A8D" w:rsidRDefault="00F377EE" w:rsidP="00936621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Наименовая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ВР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Всего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gramStart"/>
            <w:r w:rsidRPr="00D77047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gramStart"/>
            <w:r w:rsidRPr="00D77047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7EE" w:rsidRPr="00D77047" w:rsidRDefault="00F377EE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96 800,75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79 718,26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130 965,71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44 129,75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91 106,58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38 435,59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680 452,28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0100459300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75 420,72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62 111,18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102 039,79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34 382,97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70 984,20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29 946,46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530 163,26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01004D9300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21 380,03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17 607,08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28 925,92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9 746,78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20 122,38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8 489,13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150 289,02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2 920 000,00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0300385060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2 920 000,00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9 616 900,00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9 616 900,00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</w:t>
            </w:r>
            <w:r w:rsidRPr="00D77047">
              <w:rPr>
                <w:sz w:val="16"/>
                <w:szCs w:val="16"/>
              </w:rPr>
              <w:lastRenderedPageBreak/>
              <w:t>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9 616 900,00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32 150,00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209 300,00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1300282300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32 150,00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209 300,00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1 149 788,00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256 707,00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3 086 950,00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2 521 767,00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586 758,00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12 934 566,00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1 149 788,00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256 707,00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3 086 950,00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2 521 767,00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586 758,00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12 934 566,00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1 149 788,00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256 707,00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3 086 950,00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2 521 767,00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586 758,00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12 934 566,00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7 584 200,00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4 571 700,00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1 100 200,00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12 175 900,00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28 846 791,15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1810389290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7 584 200,00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4 571 700,00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1 100 200,00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12 175 900,00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28 846 791,15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1810282390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7 584 200,00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4 571 700,00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1 100 200,00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12 175 900,00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28 432 000,00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1810304290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414 791,15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25 740 595,47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28 289 400,00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17 284 100,00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53 945 177,78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53 182 600,00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29 955 500,00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18 136 371,20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20 596 000,00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14 185 600,00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290 969 444,45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2000186010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28 289 400,00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17 284 100,00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52 570 100,00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53 182 600,00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29 955 500,00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20 596 000,00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14 185 600,00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283 183 100,00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2000286020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1 375 077,78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6 410 671,20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7 786 344,45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r w:rsidRPr="00D77047">
              <w:rPr>
                <w:sz w:val="16"/>
                <w:szCs w:val="16"/>
              </w:rPr>
              <w:lastRenderedPageBreak/>
              <w:t>района "Формирование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</w:t>
            </w:r>
            <w:r w:rsidRPr="00D77047">
              <w:rPr>
                <w:sz w:val="16"/>
                <w:szCs w:val="16"/>
              </w:rPr>
              <w:lastRenderedPageBreak/>
              <w:t>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12 375 </w:t>
            </w:r>
            <w:r w:rsidRPr="00D77047">
              <w:rPr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12 375 </w:t>
            </w:r>
            <w:r w:rsidRPr="00D77047">
              <w:rPr>
                <w:sz w:val="16"/>
                <w:szCs w:val="16"/>
              </w:rPr>
              <w:lastRenderedPageBreak/>
              <w:t>700,00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12 375 700,00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12 375 700,00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322 387,00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4 368 487,00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4010002040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D77047">
              <w:rPr>
                <w:sz w:val="16"/>
                <w:szCs w:val="16"/>
              </w:rPr>
              <w:t>округа</w:t>
            </w:r>
            <w:proofErr w:type="gramEnd"/>
            <w:r w:rsidRPr="00D77047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4 357 300,00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4040051180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4 357 300,00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28 289 400,00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17 284 100,00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52 570 100,00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53 182 600,00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29 955 500,00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20 596 000,00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14 185 600,00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283 183 100,00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756 312,79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719 300,75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390 918,26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753 465,71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673 747,45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666 629,75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325 435,40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402 306,58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349 635,59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5 037 752,28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4 829 109,68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9 261 738,00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507 577,00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21 427 177,78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3 132 717,00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3 074 269,00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1 619 066,00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16 572 656,14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1 221 670,00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13 054 808,00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74 700 788,60</w:t>
            </w:r>
          </w:p>
        </w:tc>
      </w:tr>
      <w:tr w:rsidR="00F377EE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  <w:r w:rsidRPr="00D77047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7EE" w:rsidRPr="00D77047" w:rsidRDefault="00F377EE" w:rsidP="00936621">
            <w:pPr>
              <w:rPr>
                <w:sz w:val="20"/>
                <w:szCs w:val="20"/>
              </w:rPr>
            </w:pPr>
            <w:r w:rsidRPr="00D77047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31 325 422,47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38 270 438,75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18 182 595,26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73 997 277,78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57 068 782,71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33 402 116,45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32 241 195,75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28 623 791,54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22 219 976,58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27 590 043,59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7EE" w:rsidRPr="00D77047" w:rsidRDefault="00F377EE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362 921 640,88</w:t>
            </w:r>
          </w:p>
        </w:tc>
      </w:tr>
    </w:tbl>
    <w:p w:rsidR="00F377EE" w:rsidRPr="00FB2B25" w:rsidRDefault="00F377EE" w:rsidP="00F377EE"/>
    <w:p w:rsidR="00F377EE" w:rsidRPr="00FB2B25" w:rsidRDefault="00F377EE" w:rsidP="00F377EE"/>
    <w:p w:rsidR="00F0724A" w:rsidRPr="00F377EE" w:rsidRDefault="00F0724A" w:rsidP="00F377EE">
      <w:bookmarkStart w:id="0" w:name="_GoBack"/>
      <w:bookmarkEnd w:id="0"/>
    </w:p>
    <w:sectPr w:rsidR="00F0724A" w:rsidRPr="00F377EE" w:rsidSect="00F377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AE"/>
    <w:rsid w:val="008314AE"/>
    <w:rsid w:val="00F0724A"/>
    <w:rsid w:val="00F3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2023-05-04T06:35:00Z</dcterms:created>
  <dcterms:modified xsi:type="dcterms:W3CDTF">2023-05-04T06:37:00Z</dcterms:modified>
</cp:coreProperties>
</file>